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EF" w:rsidRPr="00EA7C6B" w:rsidRDefault="007C5FEF" w:rsidP="007C5FEF">
      <w:pPr>
        <w:widowControl w:val="0"/>
        <w:jc w:val="center"/>
        <w:rPr>
          <w:caps/>
        </w:rPr>
      </w:pPr>
      <w:r>
        <w:rPr>
          <w:b/>
          <w:caps/>
        </w:rPr>
        <w:t>vzor prohlášení o zájmu</w:t>
      </w:r>
    </w:p>
    <w:p w:rsidR="007C5FEF" w:rsidRDefault="007C5FEF" w:rsidP="007C5FEF">
      <w:pPr>
        <w:pStyle w:val="wText"/>
        <w:widowControl w:val="0"/>
        <w:rPr>
          <w:b/>
          <w:lang w:eastAsia="en-GB"/>
        </w:rPr>
      </w:pPr>
    </w:p>
    <w:p w:rsidR="007C5FEF" w:rsidRPr="00EA7C6B" w:rsidRDefault="007C5FEF" w:rsidP="002F66BE">
      <w:pPr>
        <w:pStyle w:val="wText"/>
        <w:widowControl w:val="0"/>
        <w:spacing w:after="0"/>
        <w:rPr>
          <w:b/>
          <w:lang w:eastAsia="en-GB"/>
        </w:rPr>
      </w:pPr>
      <w:r w:rsidRPr="00EA7C6B">
        <w:rPr>
          <w:b/>
          <w:lang w:eastAsia="en-GB"/>
        </w:rPr>
        <w:t xml:space="preserve">Českomoravská záruční a rozvojová banka, a.s. </w:t>
      </w:r>
    </w:p>
    <w:p w:rsidR="007C5FEF" w:rsidRPr="00EA7C6B" w:rsidRDefault="007C5FEF" w:rsidP="002F66BE">
      <w:pPr>
        <w:pStyle w:val="wText"/>
        <w:widowControl w:val="0"/>
        <w:spacing w:after="0"/>
        <w:rPr>
          <w:lang w:eastAsia="en-GB"/>
        </w:rPr>
      </w:pPr>
      <w:r w:rsidRPr="00EA7C6B">
        <w:rPr>
          <w:lang w:eastAsia="en-GB"/>
        </w:rPr>
        <w:t>Jeruzalémská 964/4</w:t>
      </w:r>
    </w:p>
    <w:p w:rsidR="002F66BE" w:rsidRDefault="007C5FEF" w:rsidP="002F66BE">
      <w:pPr>
        <w:pStyle w:val="wText"/>
        <w:widowControl w:val="0"/>
        <w:spacing w:after="0"/>
        <w:rPr>
          <w:lang w:eastAsia="en-GB"/>
        </w:rPr>
      </w:pPr>
      <w:r w:rsidRPr="00EA7C6B">
        <w:rPr>
          <w:lang w:eastAsia="en-GB"/>
        </w:rPr>
        <w:t>110 00 Praha 1</w:t>
      </w:r>
    </w:p>
    <w:p w:rsidR="002F66BE" w:rsidRDefault="002F66BE" w:rsidP="002F66BE">
      <w:pPr>
        <w:pStyle w:val="wText"/>
        <w:widowControl w:val="0"/>
        <w:spacing w:after="0"/>
        <w:rPr>
          <w:lang w:eastAsia="en-GB"/>
        </w:rPr>
      </w:pPr>
    </w:p>
    <w:p w:rsidR="005F4E6F" w:rsidRPr="005901A2" w:rsidRDefault="005901A2" w:rsidP="002F66BE">
      <w:pPr>
        <w:pStyle w:val="wText"/>
        <w:widowControl w:val="0"/>
        <w:spacing w:after="0"/>
        <w:rPr>
          <w:i/>
          <w:lang w:eastAsia="en-GB"/>
        </w:rPr>
      </w:pPr>
      <w:r w:rsidRPr="005901A2">
        <w:rPr>
          <w:i/>
          <w:lang w:eastAsia="en-GB"/>
        </w:rPr>
        <w:t>[</w:t>
      </w:r>
      <w:r w:rsidR="002F66BE" w:rsidRPr="005901A2">
        <w:rPr>
          <w:i/>
          <w:lang w:eastAsia="en-GB"/>
        </w:rPr>
        <w:t>Datová schránka: w9hdkyj</w:t>
      </w:r>
      <w:r w:rsidRPr="005901A2">
        <w:rPr>
          <w:i/>
          <w:lang w:eastAsia="en-GB"/>
        </w:rPr>
        <w:t xml:space="preserve"> / Doporučenou poštou]</w:t>
      </w:r>
    </w:p>
    <w:p w:rsidR="002F66BE" w:rsidRDefault="002F66BE" w:rsidP="007C5FEF">
      <w:pPr>
        <w:pStyle w:val="wText"/>
        <w:widowControl w:val="0"/>
        <w:rPr>
          <w:lang w:eastAsia="en-GB"/>
        </w:rPr>
      </w:pPr>
    </w:p>
    <w:p w:rsidR="007C5FEF" w:rsidRDefault="007C5FEF" w:rsidP="007C5FEF">
      <w:pPr>
        <w:pStyle w:val="wText"/>
        <w:widowControl w:val="0"/>
        <w:rPr>
          <w:lang w:eastAsia="en-GB"/>
        </w:rPr>
      </w:pPr>
      <w:r w:rsidRPr="00EA7C6B">
        <w:rPr>
          <w:lang w:eastAsia="en-GB"/>
        </w:rPr>
        <w:t>[Datum]</w:t>
      </w:r>
    </w:p>
    <w:p w:rsidR="002F66BE" w:rsidRPr="00EA7C6B" w:rsidRDefault="002F66BE" w:rsidP="007C5FEF">
      <w:pPr>
        <w:pStyle w:val="wText"/>
        <w:widowControl w:val="0"/>
        <w:rPr>
          <w:lang w:eastAsia="en-GB"/>
        </w:rPr>
      </w:pPr>
    </w:p>
    <w:p w:rsidR="007C5FEF" w:rsidRPr="00EA7C6B" w:rsidRDefault="007C5FEF" w:rsidP="007C5FEF">
      <w:pPr>
        <w:pStyle w:val="wText"/>
        <w:widowControl w:val="0"/>
        <w:rPr>
          <w:b/>
          <w:lang w:eastAsia="en-GB"/>
        </w:rPr>
      </w:pPr>
      <w:r>
        <w:rPr>
          <w:b/>
          <w:lang w:eastAsia="en-GB"/>
        </w:rPr>
        <w:t>P</w:t>
      </w:r>
      <w:r w:rsidRPr="007C5FEF">
        <w:rPr>
          <w:b/>
          <w:lang w:eastAsia="en-GB"/>
        </w:rPr>
        <w:t>rogram COVID III</w:t>
      </w:r>
      <w:r w:rsidRPr="00EA7C6B">
        <w:rPr>
          <w:b/>
          <w:lang w:eastAsia="en-GB"/>
        </w:rPr>
        <w:t xml:space="preserve"> –</w:t>
      </w:r>
      <w:r w:rsidRPr="00EA7C6B">
        <w:rPr>
          <w:rFonts w:hint="eastAsia"/>
          <w:b/>
          <w:lang w:eastAsia="en-GB"/>
        </w:rPr>
        <w:t xml:space="preserve"> </w:t>
      </w:r>
      <w:r w:rsidR="000919FE">
        <w:rPr>
          <w:b/>
        </w:rPr>
        <w:t>Prohlášení o zájmu</w:t>
      </w:r>
    </w:p>
    <w:p w:rsidR="005F4E6F" w:rsidRDefault="005F4E6F" w:rsidP="007C5FEF">
      <w:pPr>
        <w:pStyle w:val="wText"/>
        <w:widowControl w:val="0"/>
        <w:rPr>
          <w:lang w:eastAsia="en-GB"/>
        </w:rPr>
      </w:pPr>
    </w:p>
    <w:p w:rsidR="007C5FEF" w:rsidRPr="00EA7C6B" w:rsidRDefault="007C5FEF" w:rsidP="007C5FEF">
      <w:pPr>
        <w:pStyle w:val="wText"/>
        <w:widowControl w:val="0"/>
        <w:rPr>
          <w:lang w:eastAsia="en-GB"/>
        </w:rPr>
      </w:pPr>
      <w:r>
        <w:rPr>
          <w:lang w:eastAsia="en-GB"/>
        </w:rPr>
        <w:t>Vážení</w:t>
      </w:r>
      <w:r w:rsidRPr="00EA7C6B">
        <w:rPr>
          <w:lang w:eastAsia="en-GB"/>
        </w:rPr>
        <w:t>,</w:t>
      </w:r>
    </w:p>
    <w:p w:rsidR="007C5FEF" w:rsidRDefault="007C5FEF" w:rsidP="007C5FEF">
      <w:pPr>
        <w:pStyle w:val="wText"/>
        <w:widowControl w:val="0"/>
      </w:pPr>
      <w:r>
        <w:t>tímto Vám oznamujeme, že vyjadřujeme zájem o účast v Programu COVID III (dále jen „</w:t>
      </w:r>
      <w:r w:rsidRPr="007C5FEF">
        <w:rPr>
          <w:b/>
        </w:rPr>
        <w:t>Program COVID III</w:t>
      </w:r>
      <w:r>
        <w:t xml:space="preserve">“) </w:t>
      </w:r>
      <w:r w:rsidR="005F4E6F">
        <w:t>za podmínek uvedených ve v</w:t>
      </w:r>
      <w:r>
        <w:t>ýzvě</w:t>
      </w:r>
      <w:r w:rsidRPr="007C5FEF">
        <w:t xml:space="preserve"> pro finančn</w:t>
      </w:r>
      <w:r>
        <w:t>í instituce pro zapojení se do Programu COVID III</w:t>
      </w:r>
      <w:r w:rsidR="005F4E6F">
        <w:t xml:space="preserve"> ze dne 19. </w:t>
      </w:r>
      <w:r w:rsidR="000919FE">
        <w:t>k</w:t>
      </w:r>
      <w:r w:rsidR="005F4E6F">
        <w:t>větna 2020, kterou vydala</w:t>
      </w:r>
      <w:r>
        <w:t xml:space="preserve"> </w:t>
      </w:r>
      <w:r w:rsidR="005F4E6F" w:rsidRPr="005F4E6F">
        <w:t xml:space="preserve">Českomoravská záruční a rozvojová banka, a.s. </w:t>
      </w:r>
      <w:r>
        <w:t>(dále jen „</w:t>
      </w:r>
      <w:r w:rsidRPr="007C5FEF">
        <w:rPr>
          <w:b/>
        </w:rPr>
        <w:t>Výzva</w:t>
      </w:r>
      <w:r>
        <w:t>“)</w:t>
      </w:r>
      <w:r w:rsidR="005F4E6F">
        <w:t>.</w:t>
      </w:r>
    </w:p>
    <w:p w:rsidR="007C5FEF" w:rsidRDefault="007C5FEF" w:rsidP="007C5FEF">
      <w:pPr>
        <w:pStyle w:val="wText"/>
        <w:widowControl w:val="0"/>
      </w:pPr>
      <w:r>
        <w:t xml:space="preserve">Výslovně tímto </w:t>
      </w:r>
      <w:r w:rsidRPr="007C5FEF">
        <w:t>souhlas</w:t>
      </w:r>
      <w:r>
        <w:t>íme s podmínkami Výzvy a</w:t>
      </w:r>
      <w:r w:rsidRPr="007C5FEF">
        <w:t xml:space="preserve"> s předáním údajů z Centrálního registru úvěrů </w:t>
      </w:r>
      <w:r w:rsidR="005901A2">
        <w:t xml:space="preserve">vedeného Českou národní bankou </w:t>
      </w:r>
      <w:r w:rsidRPr="007C5FEF">
        <w:t>(dále jen „</w:t>
      </w:r>
      <w:r w:rsidRPr="007C5FEF">
        <w:rPr>
          <w:b/>
        </w:rPr>
        <w:t>CRÚ</w:t>
      </w:r>
      <w:r w:rsidRPr="007C5FEF">
        <w:t>“)</w:t>
      </w:r>
      <w:r w:rsidR="005901A2">
        <w:t>,</w:t>
      </w:r>
      <w:r w:rsidRPr="007C5FEF">
        <w:t xml:space="preserve"> vypočtených jako souhrn z údajů reportovaných Zájemcem ve formě procentních podílů</w:t>
      </w:r>
      <w:r w:rsidR="00ED6269">
        <w:t xml:space="preserve"> poskytovaných úvěrů</w:t>
      </w:r>
      <w:r w:rsidR="005901A2">
        <w:t>,</w:t>
      </w:r>
      <w:r w:rsidRPr="007C5FEF">
        <w:t xml:space="preserve"> mezi </w:t>
      </w:r>
      <w:r>
        <w:t>Českou národní bankou,</w:t>
      </w:r>
      <w:r w:rsidRPr="007C5FEF">
        <w:t xml:space="preserve"> Ministerstvem průmyslu a obchodu a Českomoravskou záruční a</w:t>
      </w:r>
      <w:r w:rsidR="005F4E6F">
        <w:t> </w:t>
      </w:r>
      <w:r w:rsidRPr="007C5FEF">
        <w:t>rozvojov</w:t>
      </w:r>
      <w:r w:rsidR="00072891">
        <w:t>ou</w:t>
      </w:r>
      <w:r w:rsidRPr="007C5FEF">
        <w:t xml:space="preserve"> bankou, a.s.</w:t>
      </w:r>
    </w:p>
    <w:p w:rsidR="007C5FEF" w:rsidRDefault="007C5FEF" w:rsidP="007C5FEF">
      <w:pPr>
        <w:pStyle w:val="wText"/>
        <w:widowControl w:val="0"/>
      </w:pPr>
      <w:r>
        <w:t>V</w:t>
      </w:r>
      <w:r w:rsidRPr="00EA7C6B">
        <w:t xml:space="preserve"> návaznosti na to Vás žádáme, abyste </w:t>
      </w:r>
      <w:r w:rsidR="00CA1A8D">
        <w:t>nás</w:t>
      </w:r>
      <w:r>
        <w:t xml:space="preserve"> v případ</w:t>
      </w:r>
      <w:r w:rsidR="00CA1A8D">
        <w:t>ě splnění kritérií pro zařazení</w:t>
      </w:r>
      <w:r>
        <w:t xml:space="preserve"> zařadili do</w:t>
      </w:r>
      <w:r w:rsidR="005F4E6F">
        <w:t> </w:t>
      </w:r>
      <w:r>
        <w:t>Programu COVID III.</w:t>
      </w:r>
    </w:p>
    <w:p w:rsidR="007C5FEF" w:rsidRPr="00EA7C6B" w:rsidRDefault="007C5FEF" w:rsidP="007C5FEF">
      <w:pPr>
        <w:pStyle w:val="wText"/>
        <w:widowControl w:val="0"/>
      </w:pPr>
      <w:r>
        <w:t>Bereme tímto na vědomí, že M</w:t>
      </w:r>
      <w:r w:rsidRPr="007C5FEF">
        <w:t>inisterstv</w:t>
      </w:r>
      <w:r w:rsidR="00653D4E">
        <w:t>o</w:t>
      </w:r>
      <w:r w:rsidRPr="007C5FEF">
        <w:t xml:space="preserve"> průmyslu a obchodu je oprávněno v odůvodněných případech udělit poky</w:t>
      </w:r>
      <w:r w:rsidR="005F4E6F">
        <w:t>n k zastavení uzavírání nových s</w:t>
      </w:r>
      <w:r w:rsidRPr="007C5FEF">
        <w:t>mluv o portfoliovém ručení</w:t>
      </w:r>
      <w:r w:rsidR="005F4E6F">
        <w:t xml:space="preserve"> se Zájemci</w:t>
      </w:r>
      <w:r w:rsidRPr="007C5FEF">
        <w:t>.</w:t>
      </w:r>
    </w:p>
    <w:p w:rsidR="007C5FEF" w:rsidRPr="00EA7C6B" w:rsidRDefault="007C5FEF" w:rsidP="007C5FEF">
      <w:pPr>
        <w:pStyle w:val="wText"/>
        <w:widowControl w:val="0"/>
      </w:pPr>
      <w:r>
        <w:t>Připojujeme k tomuto vyjádření zájmu následující přílohy:</w:t>
      </w:r>
      <w:r w:rsidRPr="00EA7C6B">
        <w:t xml:space="preserve"> </w:t>
      </w:r>
    </w:p>
    <w:p w:rsidR="007C5FEF" w:rsidRDefault="005F4E6F" w:rsidP="007C5FEF">
      <w:pPr>
        <w:pStyle w:val="wText"/>
        <w:widowControl w:val="0"/>
        <w:numPr>
          <w:ilvl w:val="0"/>
          <w:numId w:val="4"/>
        </w:numPr>
      </w:pPr>
      <w:r>
        <w:t>i</w:t>
      </w:r>
      <w:r w:rsidR="007C5FEF">
        <w:t xml:space="preserve">dentifikaci </w:t>
      </w:r>
      <w:r>
        <w:t>Zájemce; a</w:t>
      </w:r>
    </w:p>
    <w:p w:rsidR="007C5FEF" w:rsidRPr="00EA7C6B" w:rsidRDefault="005F4E6F" w:rsidP="007C5FEF">
      <w:pPr>
        <w:pStyle w:val="wText"/>
        <w:widowControl w:val="0"/>
        <w:numPr>
          <w:ilvl w:val="0"/>
          <w:numId w:val="4"/>
        </w:numPr>
      </w:pPr>
      <w:r>
        <w:t>p</w:t>
      </w:r>
      <w:r w:rsidR="007C5FEF" w:rsidRPr="007C5FEF">
        <w:t xml:space="preserve">odklady pro posouzení splnění předpokladů Zájemce dle </w:t>
      </w:r>
      <w:r>
        <w:t>V</w:t>
      </w:r>
      <w:r w:rsidR="007C5FEF" w:rsidRPr="007C5FEF">
        <w:t>ýzvy</w:t>
      </w:r>
      <w:bookmarkStart w:id="0" w:name="_GoBack"/>
      <w:bookmarkEnd w:id="0"/>
      <w:r w:rsidR="007C5FEF" w:rsidRPr="007C5FEF">
        <w:t>;</w:t>
      </w:r>
    </w:p>
    <w:p w:rsidR="007C5FEF" w:rsidRDefault="007C5FEF" w:rsidP="007C5FEF">
      <w:pPr>
        <w:pStyle w:val="wText"/>
        <w:widowControl w:val="0"/>
      </w:pPr>
    </w:p>
    <w:p w:rsidR="007C5FEF" w:rsidRPr="00EA7C6B" w:rsidRDefault="007C5FEF" w:rsidP="007C5FEF">
      <w:pPr>
        <w:pStyle w:val="wText"/>
        <w:widowControl w:val="0"/>
        <w:rPr>
          <w:lang w:eastAsia="en-GB"/>
        </w:rPr>
      </w:pPr>
      <w:r w:rsidRPr="00EA7C6B">
        <w:t xml:space="preserve">za </w:t>
      </w:r>
      <w:r w:rsidRPr="00EA7C6B">
        <w:rPr>
          <w:lang w:eastAsia="en-GB"/>
        </w:rPr>
        <w:t>[</w:t>
      </w:r>
      <w:r>
        <w:rPr>
          <w:lang w:eastAsia="en-GB"/>
        </w:rPr>
        <w:t>Obchodní firma Zájemce</w:t>
      </w:r>
      <w:r w:rsidRPr="00EA7C6B">
        <w:rPr>
          <w:lang w:eastAsia="en-GB"/>
        </w:rPr>
        <w:t>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</w:tblGrid>
      <w:tr w:rsidR="007C5FEF" w:rsidRPr="00EA7C6B" w:rsidTr="00026B8D">
        <w:tc>
          <w:tcPr>
            <w:tcW w:w="4621" w:type="dxa"/>
            <w:vAlign w:val="bottom"/>
          </w:tcPr>
          <w:p w:rsidR="007C5FEF" w:rsidRPr="00EA7C6B" w:rsidRDefault="007C5FEF" w:rsidP="00026B8D">
            <w:pPr>
              <w:pStyle w:val="wText"/>
              <w:widowControl w:val="0"/>
              <w:tabs>
                <w:tab w:val="left" w:leader="underscore" w:pos="4200"/>
              </w:tabs>
            </w:pPr>
            <w:r w:rsidRPr="00EA7C6B">
              <w:t>Podpis:</w:t>
            </w:r>
            <w:r w:rsidRPr="00EA7C6B">
              <w:rPr>
                <w:rFonts w:cstheme="minorBidi"/>
              </w:rPr>
              <w:t xml:space="preserve"> ______________________________</w:t>
            </w:r>
          </w:p>
        </w:tc>
      </w:tr>
      <w:tr w:rsidR="007C5FEF" w:rsidRPr="00EA7C6B" w:rsidTr="00026B8D">
        <w:tc>
          <w:tcPr>
            <w:tcW w:w="4621" w:type="dxa"/>
          </w:tcPr>
          <w:p w:rsidR="007C5FEF" w:rsidRPr="00EA7C6B" w:rsidRDefault="007C5FEF" w:rsidP="00026B8D">
            <w:pPr>
              <w:pStyle w:val="wText"/>
              <w:widowControl w:val="0"/>
              <w:tabs>
                <w:tab w:val="left" w:pos="900"/>
              </w:tabs>
            </w:pPr>
            <w:r w:rsidRPr="00EA7C6B">
              <w:t>Jméno:</w:t>
            </w:r>
            <w:r w:rsidRPr="00EA7C6B">
              <w:tab/>
            </w:r>
          </w:p>
        </w:tc>
      </w:tr>
    </w:tbl>
    <w:p w:rsidR="00D12147" w:rsidRDefault="00D12147"/>
    <w:p w:rsidR="007C5FEF" w:rsidRDefault="007C5FEF"/>
    <w:p w:rsidR="007C5FEF" w:rsidRDefault="007C5FEF"/>
    <w:p w:rsidR="007C5FEF" w:rsidRDefault="007C5FEF"/>
    <w:p w:rsidR="000919FE" w:rsidRDefault="000919FE">
      <w:pPr>
        <w:spacing w:before="0" w:after="200" w:line="276" w:lineRule="auto"/>
        <w:jc w:val="left"/>
      </w:pPr>
      <w:r>
        <w:br w:type="page"/>
      </w:r>
    </w:p>
    <w:p w:rsidR="007C5FEF" w:rsidRDefault="007C5FEF" w:rsidP="007C5FEF">
      <w:pPr>
        <w:widowControl w:val="0"/>
        <w:jc w:val="center"/>
        <w:rPr>
          <w:b/>
          <w:caps/>
        </w:rPr>
      </w:pPr>
      <w:r>
        <w:rPr>
          <w:b/>
          <w:caps/>
        </w:rPr>
        <w:lastRenderedPageBreak/>
        <w:t>příloha č. 1</w:t>
      </w:r>
    </w:p>
    <w:p w:rsidR="007C5FEF" w:rsidRPr="00EA7C6B" w:rsidRDefault="007C5FEF" w:rsidP="007C5FEF">
      <w:pPr>
        <w:widowControl w:val="0"/>
        <w:jc w:val="center"/>
        <w:rPr>
          <w:caps/>
        </w:rPr>
      </w:pPr>
      <w:r>
        <w:rPr>
          <w:b/>
          <w:caps/>
        </w:rPr>
        <w:t>identifikace zájemce</w:t>
      </w:r>
    </w:p>
    <w:p w:rsidR="007C5FEF" w:rsidRPr="00525EA9" w:rsidRDefault="007C5FEF" w:rsidP="007C5FEF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3040"/>
        <w:gridCol w:w="3542"/>
      </w:tblGrid>
      <w:tr w:rsidR="007C5FEF" w:rsidRPr="00525EA9" w:rsidTr="007C5FEF">
        <w:trPr>
          <w:trHeight w:hRule="exact" w:val="571"/>
          <w:jc w:val="center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FEF" w:rsidRPr="00525EA9" w:rsidRDefault="007C5FEF" w:rsidP="007C5FEF">
            <w:pPr>
              <w:pStyle w:val="wText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>
              <w:t>POŽADOVANÉ INFORMACE</w:t>
            </w:r>
          </w:p>
        </w:tc>
      </w:tr>
      <w:tr w:rsidR="007C5FEF" w:rsidRPr="00525EA9" w:rsidTr="007C5FEF">
        <w:trPr>
          <w:trHeight w:hRule="exact" w:val="514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OBCHODNÍ FIRMA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  <w:tr w:rsidR="007C5FEF" w:rsidRPr="00525EA9" w:rsidTr="007C5FEF">
        <w:trPr>
          <w:trHeight w:hRule="exact" w:val="1162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  <w:r w:rsidRPr="007C5FEF">
              <w:t>KONTAKTN</w:t>
            </w:r>
            <w:r>
              <w:t>Í ÚDAJE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  <w:r w:rsidRPr="007C5FEF">
              <w:t>Adresa:</w:t>
            </w:r>
          </w:p>
          <w:p w:rsidR="007C5FEF" w:rsidRPr="007C5FEF" w:rsidRDefault="007C5FEF" w:rsidP="007C5FEF">
            <w:pPr>
              <w:pStyle w:val="wText"/>
              <w:widowControl w:val="0"/>
            </w:pPr>
            <w:r>
              <w:t>Telefo</w:t>
            </w:r>
            <w:r w:rsidRPr="007C5FEF">
              <w:t>n:</w:t>
            </w:r>
          </w:p>
          <w:p w:rsidR="007C5FEF" w:rsidRPr="007C5FEF" w:rsidRDefault="007C5FEF" w:rsidP="007C5FEF">
            <w:pPr>
              <w:pStyle w:val="wText"/>
              <w:widowControl w:val="0"/>
            </w:pPr>
            <w:r w:rsidRPr="007C5FEF">
              <w:t>E-mail:</w:t>
            </w:r>
          </w:p>
        </w:tc>
      </w:tr>
      <w:tr w:rsidR="007C5FEF" w:rsidRPr="00525EA9" w:rsidTr="007C5FEF">
        <w:trPr>
          <w:trHeight w:hRule="exact" w:val="480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PRÁVNÍ FORMA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  <w:tr w:rsidR="007C5FEF" w:rsidRPr="00525EA9" w:rsidTr="007C5FEF">
        <w:trPr>
          <w:trHeight w:hRule="exact" w:val="298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Default="007C5FEF" w:rsidP="00026B8D">
            <w:pPr>
              <w:pStyle w:val="wText"/>
              <w:widowControl w:val="0"/>
            </w:pPr>
            <w:r>
              <w:t xml:space="preserve">ÚDAJE </w:t>
            </w:r>
          </w:p>
          <w:p w:rsidR="007C5FEF" w:rsidRPr="007C5FEF" w:rsidRDefault="007C5FEF" w:rsidP="00026B8D">
            <w:pPr>
              <w:pStyle w:val="wText"/>
              <w:widowControl w:val="0"/>
            </w:pPr>
            <w:r>
              <w:t>O RESGISTRACE</w:t>
            </w:r>
            <w:r w:rsidRPr="007C5FEF">
              <w:t>, ATĎ. -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Označení rejstříku</w:t>
            </w:r>
            <w:r w:rsidRPr="007C5FEF">
              <w:t>: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  <w:tr w:rsidR="007C5FEF" w:rsidRPr="00525EA9" w:rsidTr="007F6551">
        <w:trPr>
          <w:trHeight w:hRule="exact" w:val="298"/>
          <w:jc w:val="center"/>
        </w:trPr>
        <w:tc>
          <w:tcPr>
            <w:tcW w:w="2898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026B8D">
            <w:pPr>
              <w:pStyle w:val="wText"/>
              <w:widowControl w:val="0"/>
            </w:pPr>
            <w:r>
              <w:t>O REGISTRACI</w:t>
            </w:r>
          </w:p>
        </w:tc>
        <w:tc>
          <w:tcPr>
            <w:tcW w:w="3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Datum registrace</w:t>
            </w:r>
            <w:r w:rsidRPr="007C5FEF">
              <w:t>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  <w:tr w:rsidR="007C5FEF" w:rsidRPr="00525EA9" w:rsidTr="007C5FEF">
        <w:trPr>
          <w:trHeight w:hRule="exact" w:val="293"/>
          <w:jc w:val="center"/>
        </w:trPr>
        <w:tc>
          <w:tcPr>
            <w:tcW w:w="2898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  <w:tc>
          <w:tcPr>
            <w:tcW w:w="3040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Země</w:t>
            </w:r>
            <w:r w:rsidRPr="007C5FEF">
              <w:t>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  <w:tr w:rsidR="007C5FEF" w:rsidRPr="00525EA9" w:rsidTr="007C5FEF">
        <w:trPr>
          <w:trHeight w:hRule="exact" w:val="269"/>
          <w:jc w:val="center"/>
        </w:trPr>
        <w:tc>
          <w:tcPr>
            <w:tcW w:w="2898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  <w:tc>
          <w:tcPr>
            <w:tcW w:w="3040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Identifikační číslo</w:t>
            </w:r>
            <w:r w:rsidRPr="007C5FEF">
              <w:t>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  <w:tr w:rsidR="007C5FEF" w:rsidRPr="00525EA9" w:rsidTr="007C5FEF">
        <w:trPr>
          <w:trHeight w:hRule="exact" w:val="421"/>
          <w:jc w:val="center"/>
        </w:trPr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  <w:tc>
          <w:tcPr>
            <w:tcW w:w="6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</w:tbl>
    <w:p w:rsidR="007C5FEF" w:rsidRPr="007C5FEF" w:rsidRDefault="007C5FEF" w:rsidP="007C5FEF">
      <w:pPr>
        <w:pStyle w:val="wText"/>
        <w:widowControl w:val="0"/>
      </w:pPr>
    </w:p>
    <w:p w:rsidR="007C5FEF" w:rsidRPr="007C5FEF" w:rsidRDefault="007C5FEF" w:rsidP="005F4E6F">
      <w:pPr>
        <w:pStyle w:val="wText"/>
        <w:widowControl w:val="0"/>
        <w:ind w:left="-284"/>
      </w:pPr>
      <w:r>
        <w:t>Osoba oprávněná zastupovat Zájemce v právních vztazích</w:t>
      </w:r>
      <w:r w:rsidR="005F4E6F">
        <w:t>:</w:t>
      </w:r>
    </w:p>
    <w:tbl>
      <w:tblPr>
        <w:tblOverlap w:val="never"/>
        <w:tblW w:w="9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3"/>
        <w:gridCol w:w="6643"/>
      </w:tblGrid>
      <w:tr w:rsidR="007C5FEF" w:rsidRPr="00525EA9" w:rsidTr="005F4E6F">
        <w:trPr>
          <w:trHeight w:hRule="exact" w:val="528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POŽADOVANÉ INFORMACE</w:t>
            </w:r>
          </w:p>
        </w:tc>
      </w:tr>
      <w:tr w:rsidR="007C5FEF" w:rsidRPr="00936036" w:rsidTr="005F4E6F">
        <w:trPr>
          <w:trHeight w:hRule="exact" w:val="389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OSLOVENÍ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Pan/paní</w:t>
            </w:r>
          </w:p>
        </w:tc>
      </w:tr>
      <w:tr w:rsidR="007C5FEF" w:rsidRPr="00525EA9" w:rsidTr="005F4E6F">
        <w:trPr>
          <w:trHeight w:hRule="exact" w:val="293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JMÉNO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Příjmení</w:t>
            </w:r>
            <w:r w:rsidRPr="007C5FEF">
              <w:t>:</w:t>
            </w:r>
          </w:p>
        </w:tc>
      </w:tr>
      <w:tr w:rsidR="007C5FEF" w:rsidRPr="00525EA9" w:rsidTr="005F4E6F">
        <w:trPr>
          <w:trHeight w:hRule="exact" w:val="288"/>
          <w:jc w:val="center"/>
        </w:trPr>
        <w:tc>
          <w:tcPr>
            <w:tcW w:w="3013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Jméno</w:t>
            </w:r>
          </w:p>
        </w:tc>
      </w:tr>
      <w:tr w:rsidR="007C5FEF" w:rsidRPr="00525EA9" w:rsidTr="005F4E6F">
        <w:trPr>
          <w:trHeight w:hRule="exact" w:val="298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FUNKCE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</w:p>
        </w:tc>
      </w:tr>
      <w:tr w:rsidR="007C5FEF" w:rsidRPr="00525EA9" w:rsidTr="005F4E6F">
        <w:trPr>
          <w:trHeight w:hRule="exact" w:val="293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KONTAKTNÍ ÚDAJE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 w:rsidRPr="007C5FEF">
              <w:t>Adresa:</w:t>
            </w:r>
          </w:p>
        </w:tc>
      </w:tr>
      <w:tr w:rsidR="007C5FEF" w:rsidRPr="00525EA9" w:rsidTr="005F4E6F">
        <w:trPr>
          <w:trHeight w:hRule="exact" w:val="317"/>
          <w:jc w:val="center"/>
        </w:trPr>
        <w:tc>
          <w:tcPr>
            <w:tcW w:w="3013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>
              <w:t>Telefo</w:t>
            </w:r>
            <w:r w:rsidRPr="007C5FEF">
              <w:t>n:</w:t>
            </w:r>
          </w:p>
        </w:tc>
      </w:tr>
      <w:tr w:rsidR="007C5FEF" w:rsidRPr="00525EA9" w:rsidTr="005F4E6F">
        <w:trPr>
          <w:trHeight w:hRule="exact" w:val="274"/>
          <w:jc w:val="center"/>
        </w:trPr>
        <w:tc>
          <w:tcPr>
            <w:tcW w:w="3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framePr w:w="9869" w:wrap="notBeside" w:vAnchor="text" w:hAnchor="text" w:xAlign="center" w:y="1"/>
              <w:widowControl w:val="0"/>
            </w:pPr>
            <w:r w:rsidRPr="007C5FEF">
              <w:t>E-mail:</w:t>
            </w:r>
          </w:p>
        </w:tc>
      </w:tr>
    </w:tbl>
    <w:p w:rsidR="007C5FEF" w:rsidRPr="007C5FEF" w:rsidRDefault="007C5FEF" w:rsidP="007C5FEF">
      <w:pPr>
        <w:pStyle w:val="wText"/>
        <w:framePr w:w="9869" w:wrap="notBeside" w:vAnchor="text" w:hAnchor="text" w:xAlign="center" w:y="1"/>
        <w:widowControl w:val="0"/>
      </w:pPr>
    </w:p>
    <w:p w:rsidR="007C5FEF" w:rsidRPr="007C5FEF" w:rsidRDefault="007C5FEF" w:rsidP="007C5FEF">
      <w:pPr>
        <w:pStyle w:val="wText"/>
        <w:widowControl w:val="0"/>
        <w:ind w:left="-284"/>
      </w:pPr>
      <w:r>
        <w:t>Kontaktní</w:t>
      </w:r>
      <w:r w:rsidRPr="007C5FEF">
        <w:t xml:space="preserve"> osoba </w:t>
      </w:r>
      <w:r>
        <w:t>ve věci vyjádření zájmu a pro styk s </w:t>
      </w:r>
      <w:r w:rsidRPr="007C5FEF">
        <w:t>Českomo</w:t>
      </w:r>
      <w:r>
        <w:t>ravskou záruční a rozvojov</w:t>
      </w:r>
      <w:r w:rsidR="00634D63">
        <w:t>ou</w:t>
      </w:r>
      <w:r>
        <w:t xml:space="preserve"> bankou</w:t>
      </w:r>
      <w:r w:rsidRPr="007C5FEF">
        <w:t>, a.s.</w:t>
      </w:r>
      <w:r w:rsidR="005F4E6F">
        <w:t>:</w:t>
      </w:r>
    </w:p>
    <w:tbl>
      <w:tblPr>
        <w:tblOverlap w:val="never"/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6776"/>
      </w:tblGrid>
      <w:tr w:rsidR="007C5FEF" w:rsidRPr="00936036" w:rsidTr="005F4E6F">
        <w:trPr>
          <w:trHeight w:hRule="exact" w:val="32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OSLOVENÍ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Pan/paní</w:t>
            </w:r>
          </w:p>
        </w:tc>
      </w:tr>
      <w:tr w:rsidR="007C5FEF" w:rsidRPr="00525EA9" w:rsidTr="005F4E6F">
        <w:trPr>
          <w:trHeight w:hRule="exact" w:val="29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JMÉNO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Příjmení</w:t>
            </w:r>
            <w:r w:rsidRPr="007C5FEF">
              <w:t>:</w:t>
            </w:r>
          </w:p>
        </w:tc>
      </w:tr>
      <w:tr w:rsidR="007C5FEF" w:rsidRPr="00525EA9" w:rsidTr="005F4E6F">
        <w:trPr>
          <w:trHeight w:hRule="exact" w:val="288"/>
          <w:jc w:val="center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Jméno</w:t>
            </w:r>
          </w:p>
        </w:tc>
      </w:tr>
      <w:tr w:rsidR="007C5FEF" w:rsidRPr="00525EA9" w:rsidTr="005F4E6F">
        <w:trPr>
          <w:trHeight w:hRule="exact" w:val="29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FUNKCE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</w:tr>
      <w:tr w:rsidR="007C5FEF" w:rsidRPr="00525EA9" w:rsidTr="005F4E6F">
        <w:trPr>
          <w:trHeight w:hRule="exact" w:val="29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KONTAKTNÍ ÚDAJE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 w:rsidRPr="007C5FEF">
              <w:t>Adresa:</w:t>
            </w:r>
          </w:p>
        </w:tc>
      </w:tr>
      <w:tr w:rsidR="007C5FEF" w:rsidRPr="00525EA9" w:rsidTr="005F4E6F">
        <w:trPr>
          <w:trHeight w:hRule="exact" w:val="317"/>
          <w:jc w:val="center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EF" w:rsidRPr="007C5FEF" w:rsidRDefault="007C5FEF" w:rsidP="007C5FEF">
            <w:pPr>
              <w:pStyle w:val="wText"/>
              <w:widowControl w:val="0"/>
            </w:pPr>
            <w:r>
              <w:t>Telefo</w:t>
            </w:r>
            <w:r w:rsidRPr="007C5FEF">
              <w:t>n:</w:t>
            </w:r>
          </w:p>
        </w:tc>
      </w:tr>
      <w:tr w:rsidR="007C5FEF" w:rsidRPr="00525EA9" w:rsidTr="005F4E6F">
        <w:trPr>
          <w:trHeight w:hRule="exact" w:val="274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EF" w:rsidRPr="007C5FEF" w:rsidRDefault="007C5FEF" w:rsidP="007C5FEF">
            <w:pPr>
              <w:pStyle w:val="wText"/>
              <w:widowControl w:val="0"/>
            </w:pPr>
            <w:r w:rsidRPr="007C5FEF">
              <w:t>E-mail:</w:t>
            </w:r>
          </w:p>
        </w:tc>
      </w:tr>
    </w:tbl>
    <w:p w:rsidR="007C5FEF" w:rsidRPr="007C5FEF" w:rsidRDefault="007C5FEF" w:rsidP="007C5FEF">
      <w:pPr>
        <w:pStyle w:val="wText"/>
        <w:widowControl w:val="0"/>
      </w:pPr>
    </w:p>
    <w:p w:rsidR="007C5FEF" w:rsidRDefault="007C5FEF" w:rsidP="007C5FEF">
      <w:pPr>
        <w:pStyle w:val="wText"/>
        <w:widowControl w:val="0"/>
      </w:pPr>
    </w:p>
    <w:p w:rsidR="005F4E6F" w:rsidRDefault="005F4E6F">
      <w:pPr>
        <w:spacing w:before="0" w:after="200" w:line="276" w:lineRule="auto"/>
        <w:jc w:val="left"/>
        <w:rPr>
          <w:rFonts w:eastAsia="MS Mincho"/>
          <w:szCs w:val="22"/>
        </w:rPr>
      </w:pPr>
      <w:r>
        <w:br w:type="page"/>
      </w:r>
    </w:p>
    <w:p w:rsidR="007C5FEF" w:rsidRDefault="007C5FEF" w:rsidP="007C5FEF">
      <w:pPr>
        <w:widowControl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příloha č. </w:t>
      </w:r>
      <w:r w:rsidR="00634D63">
        <w:rPr>
          <w:b/>
          <w:caps/>
        </w:rPr>
        <w:t>2</w:t>
      </w:r>
    </w:p>
    <w:p w:rsidR="007C5FEF" w:rsidRDefault="007C5FEF" w:rsidP="007C5FEF">
      <w:pPr>
        <w:widowControl w:val="0"/>
        <w:jc w:val="center"/>
        <w:rPr>
          <w:b/>
          <w:caps/>
        </w:rPr>
      </w:pPr>
      <w:r w:rsidRPr="007C5FEF">
        <w:rPr>
          <w:b/>
          <w:caps/>
        </w:rPr>
        <w:t xml:space="preserve">podklady pro posouzení splnění předpokladů Zájemce </w:t>
      </w:r>
      <w:r w:rsidR="00CA1A8D">
        <w:rPr>
          <w:b/>
          <w:caps/>
        </w:rPr>
        <w:t>po</w:t>
      </w:r>
      <w:r w:rsidRPr="007C5FEF">
        <w:rPr>
          <w:b/>
          <w:caps/>
        </w:rPr>
        <w:t>dle výzvy</w:t>
      </w:r>
    </w:p>
    <w:p w:rsidR="007C5FEF" w:rsidRDefault="007C5FEF" w:rsidP="007C5FEF">
      <w:pPr>
        <w:widowControl w:val="0"/>
        <w:jc w:val="center"/>
        <w:rPr>
          <w:b/>
          <w:caps/>
        </w:rPr>
      </w:pPr>
    </w:p>
    <w:p w:rsidR="007C5FEF" w:rsidRPr="00EA7C6B" w:rsidRDefault="007C5FEF" w:rsidP="007C5FEF">
      <w:pPr>
        <w:pStyle w:val="wText"/>
        <w:widowControl w:val="0"/>
        <w:jc w:val="center"/>
        <w:rPr>
          <w:lang w:eastAsia="en-GB"/>
        </w:rPr>
      </w:pPr>
      <w:r w:rsidRPr="00EA7C6B">
        <w:rPr>
          <w:lang w:eastAsia="en-GB"/>
        </w:rPr>
        <w:t>[</w:t>
      </w:r>
      <w:r>
        <w:rPr>
          <w:lang w:eastAsia="en-GB"/>
        </w:rPr>
        <w:t>Doplní Zájemce</w:t>
      </w:r>
      <w:r w:rsidRPr="00EA7C6B">
        <w:rPr>
          <w:lang w:eastAsia="en-GB"/>
        </w:rPr>
        <w:t>]</w:t>
      </w:r>
    </w:p>
    <w:p w:rsidR="007C5FEF" w:rsidRPr="007C5FEF" w:rsidRDefault="007C5FEF" w:rsidP="007C5FEF">
      <w:pPr>
        <w:widowControl w:val="0"/>
        <w:jc w:val="center"/>
        <w:rPr>
          <w:b/>
          <w:caps/>
        </w:rPr>
      </w:pPr>
    </w:p>
    <w:sectPr w:rsidR="007C5FEF" w:rsidRPr="007C5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95" w:rsidRDefault="00A93B95" w:rsidP="002734A1">
      <w:pPr>
        <w:spacing w:before="0" w:after="0"/>
      </w:pPr>
      <w:r>
        <w:separator/>
      </w:r>
    </w:p>
  </w:endnote>
  <w:endnote w:type="continuationSeparator" w:id="0">
    <w:p w:rsidR="00A93B95" w:rsidRDefault="00A93B95" w:rsidP="002734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95" w:rsidRDefault="00A93B95" w:rsidP="002734A1">
      <w:pPr>
        <w:spacing w:before="0" w:after="0"/>
      </w:pPr>
      <w:r>
        <w:separator/>
      </w:r>
    </w:p>
  </w:footnote>
  <w:footnote w:type="continuationSeparator" w:id="0">
    <w:p w:rsidR="00A93B95" w:rsidRDefault="00A93B95" w:rsidP="002734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A1" w:rsidRPr="002734A1" w:rsidRDefault="002734A1" w:rsidP="00CA1A8D">
    <w:pPr>
      <w:pStyle w:val="Zhlav"/>
      <w:jc w:val="left"/>
      <w:rPr>
        <w:b/>
      </w:rPr>
    </w:pPr>
    <w:r w:rsidRPr="002734A1">
      <w:rPr>
        <w:b/>
      </w:rPr>
      <w:t xml:space="preserve">Příloha č. 3 </w:t>
    </w:r>
    <w:r w:rsidR="00CA1A8D" w:rsidRPr="00CA1A8D">
      <w:rPr>
        <w:b/>
      </w:rPr>
      <w:t>Výzv</w:t>
    </w:r>
    <w:r w:rsidR="00CA1A8D">
      <w:rPr>
        <w:b/>
      </w:rPr>
      <w:t>y</w:t>
    </w:r>
    <w:r w:rsidR="00CA1A8D" w:rsidRPr="00CA1A8D">
      <w:rPr>
        <w:b/>
      </w:rPr>
      <w:t xml:space="preserve"> pro finanční instituce pro zapojení se do programu podpory „COVID III“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3E07"/>
    <w:multiLevelType w:val="multilevel"/>
    <w:tmpl w:val="9572B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8A5192"/>
    <w:multiLevelType w:val="hybridMultilevel"/>
    <w:tmpl w:val="E0C8144C"/>
    <w:lvl w:ilvl="0" w:tplc="7660BDB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5D6A"/>
    <w:multiLevelType w:val="multilevel"/>
    <w:tmpl w:val="CB6A37C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EF"/>
    <w:rsid w:val="00072891"/>
    <w:rsid w:val="00087BC6"/>
    <w:rsid w:val="000919FE"/>
    <w:rsid w:val="002734A1"/>
    <w:rsid w:val="002C32C9"/>
    <w:rsid w:val="002C425E"/>
    <w:rsid w:val="002F66BE"/>
    <w:rsid w:val="003F4BFF"/>
    <w:rsid w:val="00474AD1"/>
    <w:rsid w:val="005901A2"/>
    <w:rsid w:val="005F4E6F"/>
    <w:rsid w:val="00634D63"/>
    <w:rsid w:val="00653D4E"/>
    <w:rsid w:val="007C5FEF"/>
    <w:rsid w:val="00A93B95"/>
    <w:rsid w:val="00CA1A8D"/>
    <w:rsid w:val="00CC231B"/>
    <w:rsid w:val="00D12147"/>
    <w:rsid w:val="00E511E0"/>
    <w:rsid w:val="00ED6269"/>
    <w:rsid w:val="00F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490D-0532-4C78-9BC1-8FBBBE8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F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h1,H1,Základní kapitola,_Nadpis 1,Hoofdstukkop,Section Heading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7C5FEF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5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_Nadpis 1 Char,Hoofdstukkop Char,Section Heading Char,Článek Char,No numbers Char,Clause Char,Kapitola Char,V_Head1 Char,Záhlaví 1 Char,ASAPHeading 1 Char,1 Char,section Char,0Überschrift 1 Char"/>
    <w:basedOn w:val="Standardnpsmoodstavce"/>
    <w:link w:val="Nadpis1"/>
    <w:rsid w:val="007C5FEF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7C5FEF"/>
    <w:pPr>
      <w:keepNext w:val="0"/>
      <w:keepLines w:val="0"/>
      <w:widowControl w:val="0"/>
      <w:numPr>
        <w:ilvl w:val="1"/>
        <w:numId w:val="1"/>
      </w:numPr>
      <w:tabs>
        <w:tab w:val="clear" w:pos="567"/>
        <w:tab w:val="num" w:pos="360"/>
      </w:tabs>
      <w:spacing w:before="120" w:after="120"/>
      <w:ind w:left="0" w:firstLine="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7C5FEF"/>
    <w:pPr>
      <w:keepNext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7C5FEF"/>
    <w:pPr>
      <w:keepNext/>
      <w:numPr>
        <w:ilvl w:val="3"/>
        <w:numId w:val="1"/>
      </w:numPr>
    </w:pPr>
    <w:rPr>
      <w:color w:val="000000"/>
    </w:rPr>
  </w:style>
  <w:style w:type="paragraph" w:customStyle="1" w:styleId="wText">
    <w:name w:val="wText"/>
    <w:basedOn w:val="Normln"/>
    <w:link w:val="wTextChar"/>
    <w:uiPriority w:val="1"/>
    <w:qFormat/>
    <w:rsid w:val="007C5FEF"/>
    <w:pPr>
      <w:spacing w:before="0" w:after="180"/>
    </w:pPr>
    <w:rPr>
      <w:rFonts w:eastAsia="MS Mincho"/>
      <w:szCs w:val="22"/>
    </w:rPr>
  </w:style>
  <w:style w:type="character" w:customStyle="1" w:styleId="wTextChar">
    <w:name w:val="wText Char"/>
    <w:basedOn w:val="Standardnpsmoodstavce"/>
    <w:link w:val="wText"/>
    <w:uiPriority w:val="1"/>
    <w:rsid w:val="007C5FEF"/>
    <w:rPr>
      <w:rFonts w:ascii="Times New Roman" w:eastAsia="MS Mincho" w:hAnsi="Times New Roman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kladntext2">
    <w:name w:val="Základný text (2)_"/>
    <w:basedOn w:val="Standardnpsmoodstavce"/>
    <w:link w:val="Zkladntext20"/>
    <w:rsid w:val="007C5FEF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kladntext20">
    <w:name w:val="Základný text (2)"/>
    <w:basedOn w:val="Normln"/>
    <w:link w:val="Zkladntext2"/>
    <w:rsid w:val="007C5FEF"/>
    <w:pPr>
      <w:widowControl w:val="0"/>
      <w:shd w:val="clear" w:color="auto" w:fill="FFFFFF"/>
      <w:spacing w:before="0" w:line="288" w:lineRule="exact"/>
      <w:ind w:hanging="720"/>
    </w:pPr>
    <w:rPr>
      <w:rFonts w:ascii="Gulim" w:eastAsia="Gulim" w:hAnsi="Gulim" w:cs="Gulim"/>
      <w:sz w:val="21"/>
      <w:szCs w:val="21"/>
    </w:rPr>
  </w:style>
  <w:style w:type="character" w:customStyle="1" w:styleId="Zhlavie2">
    <w:name w:val="Záhlavie #2_"/>
    <w:basedOn w:val="Standardnpsmoodstavce"/>
    <w:link w:val="Zhlavie20"/>
    <w:rsid w:val="007C5FEF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hlavie20">
    <w:name w:val="Záhlavie #2"/>
    <w:basedOn w:val="Normln"/>
    <w:link w:val="Zhlavie2"/>
    <w:rsid w:val="007C5FEF"/>
    <w:pPr>
      <w:widowControl w:val="0"/>
      <w:shd w:val="clear" w:color="auto" w:fill="FFFFFF"/>
      <w:spacing w:before="0" w:after="60" w:line="288" w:lineRule="exact"/>
      <w:outlineLvl w:val="1"/>
    </w:pPr>
    <w:rPr>
      <w:rFonts w:ascii="Gulim" w:eastAsia="Gulim" w:hAnsi="Gulim" w:cs="Gulim"/>
      <w:sz w:val="21"/>
      <w:szCs w:val="21"/>
    </w:rPr>
  </w:style>
  <w:style w:type="character" w:customStyle="1" w:styleId="Nzovtabuky">
    <w:name w:val="Názov tabuľky_"/>
    <w:basedOn w:val="Standardnpsmoodstavce"/>
    <w:link w:val="Nzovtabuky0"/>
    <w:rsid w:val="007C5FEF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Nzovtabuky0">
    <w:name w:val="Názov tabuľky"/>
    <w:basedOn w:val="Normln"/>
    <w:link w:val="Nzovtabuky"/>
    <w:rsid w:val="007C5FEF"/>
    <w:pPr>
      <w:widowControl w:val="0"/>
      <w:shd w:val="clear" w:color="auto" w:fill="FFFFFF"/>
      <w:spacing w:before="0" w:after="60" w:line="0" w:lineRule="atLeast"/>
      <w:jc w:val="center"/>
    </w:pPr>
    <w:rPr>
      <w:rFonts w:ascii="Gulim" w:eastAsia="Gulim" w:hAnsi="Gulim" w:cs="Gulim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2734A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734A1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2734A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734A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Ptáček Ondřej Ing.</cp:lastModifiedBy>
  <cp:revision>5</cp:revision>
  <dcterms:created xsi:type="dcterms:W3CDTF">2020-05-19T09:21:00Z</dcterms:created>
  <dcterms:modified xsi:type="dcterms:W3CDTF">2020-05-19T11:00:00Z</dcterms:modified>
</cp:coreProperties>
</file>